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5F6" w:rsidRPr="009C268F" w:rsidRDefault="00C5025E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результатам принятых прокуратурой Чагодощенского района мер реагирования учреждением здравоохранения устранены нарушения требований законодательства в части оснащения фельдшерско-акушерского пункта требуемым оборудованием</w:t>
      </w:r>
      <w:r w:rsidR="00E204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175F6D" w:rsidRDefault="00175F6D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20292" w:rsidRDefault="00AB3E33" w:rsidP="00C425D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куратурой </w:t>
      </w:r>
      <w:r w:rsidR="00C968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Чагодощенского района проведена проверка исполнения требований законодательства </w:t>
      </w:r>
      <w:r w:rsidR="00FE4A18" w:rsidRPr="00FE4A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сфере охраны здоровья граждан, а также в сфере доступности медицинской помощи</w:t>
      </w:r>
      <w:r w:rsidR="00C425D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1C3BF2" w:rsidRDefault="00263AA1" w:rsidP="00C425D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ходе проверки установлено, что в рамках реализации национального проекта «Здравоохранение» построено и введено в эксплуатацию новое здание фельдшерско-акушерского пункта (ФАП) в п. Первомайский</w:t>
      </w:r>
      <w:r w:rsidR="004B16A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Чагодощенского района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263AA1" w:rsidRDefault="00152A48" w:rsidP="00C425D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 этом, в ФАП, в нарушение установленных требований, отсутств</w:t>
      </w:r>
      <w:r w:rsidR="00D846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овала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часть требуемого медицинского оборудования.</w:t>
      </w:r>
    </w:p>
    <w:p w:rsidR="00152A48" w:rsidRDefault="00152A48" w:rsidP="00C425D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Кроме того, выявлены отдельные нарушения требований законодательства при хранении лекарственных средств.</w:t>
      </w:r>
    </w:p>
    <w:p w:rsidR="005F46CA" w:rsidRDefault="005D5E51" w:rsidP="005F46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целях устранения выявленных нарушений прокуратурой района в адрес руководителя </w:t>
      </w:r>
      <w:r w:rsidR="00E513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медицинской организации</w:t>
      </w:r>
      <w:r w:rsidR="00776F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внесено представление об устранении нарушений закона.</w:t>
      </w:r>
    </w:p>
    <w:p w:rsidR="005D5E51" w:rsidRDefault="005D5E51" w:rsidP="005F46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результатам рассмотрения представления</w:t>
      </w:r>
      <w:r w:rsidR="00E513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выявленные нарушения устранены, виновное лицо привлечено к дисциплинарной ответственности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A0E06" w:rsidRPr="00043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юрист </w:t>
      </w:r>
      <w:r w:rsidR="00A2029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класса                                                                                                 А.В. Кузнецов</w:t>
      </w:r>
    </w:p>
    <w:sectPr w:rsidR="008A0E06" w:rsidRPr="00043E06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99D"/>
    <w:rsid w:val="00001A96"/>
    <w:rsid w:val="00002071"/>
    <w:rsid w:val="00043E06"/>
    <w:rsid w:val="00045EEB"/>
    <w:rsid w:val="00061BE5"/>
    <w:rsid w:val="00071BD5"/>
    <w:rsid w:val="00082971"/>
    <w:rsid w:val="000B73E2"/>
    <w:rsid w:val="000C2254"/>
    <w:rsid w:val="000F1AB4"/>
    <w:rsid w:val="0012474D"/>
    <w:rsid w:val="001367CF"/>
    <w:rsid w:val="00137B2B"/>
    <w:rsid w:val="00152A48"/>
    <w:rsid w:val="00170CA6"/>
    <w:rsid w:val="00175F6D"/>
    <w:rsid w:val="001772C6"/>
    <w:rsid w:val="0018272A"/>
    <w:rsid w:val="00184C62"/>
    <w:rsid w:val="00186018"/>
    <w:rsid w:val="001A3029"/>
    <w:rsid w:val="001A5201"/>
    <w:rsid w:val="001A5DAD"/>
    <w:rsid w:val="001B11C4"/>
    <w:rsid w:val="001C3BF2"/>
    <w:rsid w:val="001C665F"/>
    <w:rsid w:val="001D6BB8"/>
    <w:rsid w:val="001F4AA6"/>
    <w:rsid w:val="00212B20"/>
    <w:rsid w:val="00244FA0"/>
    <w:rsid w:val="00255ED8"/>
    <w:rsid w:val="00263AA1"/>
    <w:rsid w:val="00270CC5"/>
    <w:rsid w:val="002C29A4"/>
    <w:rsid w:val="002D5A0B"/>
    <w:rsid w:val="00315C21"/>
    <w:rsid w:val="00323FFA"/>
    <w:rsid w:val="0037667A"/>
    <w:rsid w:val="00393E2B"/>
    <w:rsid w:val="003A5190"/>
    <w:rsid w:val="00427830"/>
    <w:rsid w:val="00455DFA"/>
    <w:rsid w:val="00473DCC"/>
    <w:rsid w:val="00480AB9"/>
    <w:rsid w:val="00485DAF"/>
    <w:rsid w:val="004A1A22"/>
    <w:rsid w:val="004B16AA"/>
    <w:rsid w:val="00507DF6"/>
    <w:rsid w:val="00520A8E"/>
    <w:rsid w:val="0054054B"/>
    <w:rsid w:val="005549E4"/>
    <w:rsid w:val="00554C0B"/>
    <w:rsid w:val="005801A2"/>
    <w:rsid w:val="0058046C"/>
    <w:rsid w:val="005A4A59"/>
    <w:rsid w:val="005C5F69"/>
    <w:rsid w:val="005C6B54"/>
    <w:rsid w:val="005D5132"/>
    <w:rsid w:val="005D5E51"/>
    <w:rsid w:val="005E5893"/>
    <w:rsid w:val="005F0AC4"/>
    <w:rsid w:val="005F46CA"/>
    <w:rsid w:val="00600911"/>
    <w:rsid w:val="00651B73"/>
    <w:rsid w:val="00656899"/>
    <w:rsid w:val="007030F7"/>
    <w:rsid w:val="0075063B"/>
    <w:rsid w:val="00770F1D"/>
    <w:rsid w:val="00776F4F"/>
    <w:rsid w:val="007B62FF"/>
    <w:rsid w:val="0080121B"/>
    <w:rsid w:val="00822D0E"/>
    <w:rsid w:val="0084385A"/>
    <w:rsid w:val="00850F15"/>
    <w:rsid w:val="008636AB"/>
    <w:rsid w:val="0088380B"/>
    <w:rsid w:val="00885F33"/>
    <w:rsid w:val="00897FF5"/>
    <w:rsid w:val="008A0E06"/>
    <w:rsid w:val="008A2846"/>
    <w:rsid w:val="008B4E56"/>
    <w:rsid w:val="008C7F92"/>
    <w:rsid w:val="008D2C5E"/>
    <w:rsid w:val="008E2C76"/>
    <w:rsid w:val="008F06C6"/>
    <w:rsid w:val="008F7305"/>
    <w:rsid w:val="00915277"/>
    <w:rsid w:val="0095232D"/>
    <w:rsid w:val="00955ECE"/>
    <w:rsid w:val="00961FAF"/>
    <w:rsid w:val="0097699D"/>
    <w:rsid w:val="00985E51"/>
    <w:rsid w:val="00996EB6"/>
    <w:rsid w:val="009B0FFE"/>
    <w:rsid w:val="009C230F"/>
    <w:rsid w:val="009C268F"/>
    <w:rsid w:val="009C73A9"/>
    <w:rsid w:val="009D7043"/>
    <w:rsid w:val="009E4EDC"/>
    <w:rsid w:val="009F5A6E"/>
    <w:rsid w:val="00A20292"/>
    <w:rsid w:val="00A25120"/>
    <w:rsid w:val="00A25856"/>
    <w:rsid w:val="00A279F9"/>
    <w:rsid w:val="00A331AD"/>
    <w:rsid w:val="00A505F6"/>
    <w:rsid w:val="00A5454C"/>
    <w:rsid w:val="00A6064F"/>
    <w:rsid w:val="00A639ED"/>
    <w:rsid w:val="00A95CB2"/>
    <w:rsid w:val="00AB3E33"/>
    <w:rsid w:val="00B022E6"/>
    <w:rsid w:val="00B16D2B"/>
    <w:rsid w:val="00B178C0"/>
    <w:rsid w:val="00B3087B"/>
    <w:rsid w:val="00B32CC9"/>
    <w:rsid w:val="00B41973"/>
    <w:rsid w:val="00B609DB"/>
    <w:rsid w:val="00B70684"/>
    <w:rsid w:val="00B96ACB"/>
    <w:rsid w:val="00B97FCD"/>
    <w:rsid w:val="00C42572"/>
    <w:rsid w:val="00C425DB"/>
    <w:rsid w:val="00C47819"/>
    <w:rsid w:val="00C5025E"/>
    <w:rsid w:val="00C70E0B"/>
    <w:rsid w:val="00C71703"/>
    <w:rsid w:val="00C8155E"/>
    <w:rsid w:val="00C96879"/>
    <w:rsid w:val="00CD206A"/>
    <w:rsid w:val="00CF5D44"/>
    <w:rsid w:val="00D06017"/>
    <w:rsid w:val="00D215F3"/>
    <w:rsid w:val="00D5034E"/>
    <w:rsid w:val="00D5660D"/>
    <w:rsid w:val="00D66AD2"/>
    <w:rsid w:val="00D7570C"/>
    <w:rsid w:val="00D84625"/>
    <w:rsid w:val="00D918D3"/>
    <w:rsid w:val="00DE07B4"/>
    <w:rsid w:val="00DF7599"/>
    <w:rsid w:val="00E10C19"/>
    <w:rsid w:val="00E204CE"/>
    <w:rsid w:val="00E20CD8"/>
    <w:rsid w:val="00E513D4"/>
    <w:rsid w:val="00E61C30"/>
    <w:rsid w:val="00E86676"/>
    <w:rsid w:val="00EC1879"/>
    <w:rsid w:val="00EC65E0"/>
    <w:rsid w:val="00EF34FF"/>
    <w:rsid w:val="00F63F7B"/>
    <w:rsid w:val="00F72B0F"/>
    <w:rsid w:val="00F83D10"/>
    <w:rsid w:val="00F86696"/>
    <w:rsid w:val="00FC3E7D"/>
    <w:rsid w:val="00FE033A"/>
    <w:rsid w:val="00FE4A18"/>
    <w:rsid w:val="00FE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BD4CA"/>
  <w15:chartTrackingRefBased/>
  <w15:docId w15:val="{C1B2202D-FE30-4EB3-86BC-73AA7C1E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Кузнецов Артем Вячеславович</cp:lastModifiedBy>
  <cp:revision>81</cp:revision>
  <cp:lastPrinted>2023-06-28T15:07:00Z</cp:lastPrinted>
  <dcterms:created xsi:type="dcterms:W3CDTF">2023-06-28T11:11:00Z</dcterms:created>
  <dcterms:modified xsi:type="dcterms:W3CDTF">2024-06-03T17:16:00Z</dcterms:modified>
</cp:coreProperties>
</file>